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F7" w:rsidRDefault="008443F7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3F7" w:rsidRDefault="008443F7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3F7" w:rsidRDefault="008443F7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3F7" w:rsidRDefault="008443F7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3F7" w:rsidRDefault="008443F7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3F7" w:rsidRDefault="008443F7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43F7" w:rsidRDefault="008443F7" w:rsidP="00643132">
      <w:pPr>
        <w:pStyle w:val="a3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117C62" w:rsidRDefault="00117C62" w:rsidP="001079D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3132" w:rsidRDefault="00643132" w:rsidP="00AA4C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43132" w:rsidRDefault="00685333" w:rsidP="009C28B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333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6853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вопросах </w:t>
      </w:r>
      <w:r w:rsidRPr="00685333">
        <w:rPr>
          <w:rFonts w:ascii="Times New Roman" w:hAnsi="Times New Roman" w:cs="Times New Roman"/>
          <w:b/>
          <w:sz w:val="28"/>
          <w:szCs w:val="28"/>
        </w:rPr>
        <w:t xml:space="preserve">Научно-исследовательского института </w:t>
      </w:r>
      <w:r w:rsidR="009C28B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685333">
        <w:rPr>
          <w:rFonts w:ascii="Times New Roman" w:hAnsi="Times New Roman" w:cs="Times New Roman"/>
          <w:b/>
          <w:sz w:val="28"/>
          <w:szCs w:val="28"/>
        </w:rPr>
        <w:t>молекулярной биологии и медицины при Национальном центре кардиологии и терапии имени</w:t>
      </w:r>
      <w:r w:rsidR="009C28BA">
        <w:rPr>
          <w:rFonts w:ascii="Times New Roman" w:hAnsi="Times New Roman" w:cs="Times New Roman"/>
          <w:b/>
          <w:sz w:val="28"/>
          <w:szCs w:val="28"/>
        </w:rPr>
        <w:t xml:space="preserve"> академика Мирсаида Миррахимова </w:t>
      </w:r>
      <w:r w:rsidRPr="00685333">
        <w:rPr>
          <w:rFonts w:ascii="Times New Roman" w:hAnsi="Times New Roman" w:cs="Times New Roman"/>
          <w:b/>
          <w:sz w:val="28"/>
          <w:szCs w:val="28"/>
        </w:rPr>
        <w:t xml:space="preserve">при </w:t>
      </w:r>
    </w:p>
    <w:p w:rsidR="00571A91" w:rsidRDefault="00685333" w:rsidP="00AA4C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333">
        <w:rPr>
          <w:rFonts w:ascii="Times New Roman" w:hAnsi="Times New Roman" w:cs="Times New Roman"/>
          <w:b/>
          <w:sz w:val="28"/>
          <w:szCs w:val="28"/>
        </w:rPr>
        <w:t>Министерстве здравоохранения Кыргызской Республики</w:t>
      </w:r>
    </w:p>
    <w:p w:rsidR="0065283D" w:rsidRPr="00685333" w:rsidRDefault="0065283D" w:rsidP="00643132">
      <w:pPr>
        <w:pStyle w:val="a3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5333" w:rsidRPr="00FA566E" w:rsidRDefault="00826D39" w:rsidP="00643132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37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335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685333" w:rsidRPr="00685333">
        <w:rPr>
          <w:rFonts w:ascii="Times New Roman" w:eastAsia="Calibri" w:hAnsi="Times New Roman" w:cs="Times New Roman"/>
          <w:sz w:val="28"/>
          <w:szCs w:val="28"/>
        </w:rPr>
        <w:t>законами Кыргызской Республики «О науке и об основах государственной научно-технической политики» и «Об организациях здравоохра</w:t>
      </w:r>
      <w:r w:rsidR="009C28BA">
        <w:rPr>
          <w:rFonts w:ascii="Times New Roman" w:eastAsia="Calibri" w:hAnsi="Times New Roman" w:cs="Times New Roman"/>
          <w:sz w:val="28"/>
          <w:szCs w:val="28"/>
        </w:rPr>
        <w:t xml:space="preserve">нения в Кыргызской Республике», </w:t>
      </w:r>
      <w:r w:rsidR="00FA566E" w:rsidRPr="00685333">
        <w:rPr>
          <w:rFonts w:ascii="Times New Roman" w:eastAsia="Calibri" w:hAnsi="Times New Roman" w:cs="Times New Roman"/>
          <w:sz w:val="28"/>
          <w:szCs w:val="28"/>
        </w:rPr>
        <w:t xml:space="preserve">статьей 87 Гражданского </w:t>
      </w:r>
      <w:hyperlink r:id="rId7" w:history="1">
        <w:r w:rsidR="00FA566E" w:rsidRPr="00685333">
          <w:rPr>
            <w:rFonts w:ascii="Times New Roman" w:eastAsia="Calibri" w:hAnsi="Times New Roman" w:cs="Times New Roman"/>
            <w:sz w:val="28"/>
            <w:szCs w:val="28"/>
          </w:rPr>
          <w:t>кодекса</w:t>
        </w:r>
      </w:hyperlink>
      <w:r w:rsidR="00FA566E" w:rsidRPr="0068533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Республики, статьями 10 и </w:t>
      </w:r>
      <w:r w:rsidR="00685333" w:rsidRPr="00685333">
        <w:rPr>
          <w:rFonts w:ascii="Times New Roman" w:eastAsia="Calibri" w:hAnsi="Times New Roman" w:cs="Times New Roman"/>
          <w:sz w:val="28"/>
          <w:szCs w:val="28"/>
        </w:rPr>
        <w:t xml:space="preserve">17 конституционного </w:t>
      </w:r>
      <w:hyperlink r:id="rId8" w:history="1">
        <w:r w:rsidR="00685333" w:rsidRPr="00685333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="00685333" w:rsidRPr="00685333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«О Правительстве Кыргызской Республики» Правительство Кыргызской Республики постановляет:</w:t>
      </w:r>
      <w:r w:rsidR="00FA566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033574" w:rsidRPr="00685333" w:rsidRDefault="00033574" w:rsidP="00643132">
      <w:pPr>
        <w:tabs>
          <w:tab w:val="left" w:pos="4962"/>
        </w:tabs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5333" w:rsidRPr="00643132" w:rsidRDefault="00643132" w:rsidP="0064313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="00DF16A0" w:rsidRPr="00DF16A0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>-</w:t>
      </w:r>
      <w:r w:rsidR="00685333" w:rsidRPr="00643132">
        <w:rPr>
          <w:rFonts w:ascii="Times New Roman" w:eastAsia="Calibri" w:hAnsi="Times New Roman" w:cs="Times New Roman"/>
          <w:sz w:val="28"/>
          <w:szCs w:val="28"/>
        </w:rPr>
        <w:t>Утвердить Устав Научно-исследовательского института молекулярной биологии и медицины при Национальном центре кардиологии и терапии имени академика Мирсаида Миррахимова</w:t>
      </w:r>
      <w:r w:rsidR="00685333" w:rsidRPr="006431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85333" w:rsidRPr="00643132">
        <w:rPr>
          <w:rFonts w:ascii="Times New Roman" w:eastAsia="Calibri" w:hAnsi="Times New Roman" w:cs="Times New Roman"/>
          <w:sz w:val="28"/>
          <w:szCs w:val="28"/>
        </w:rPr>
        <w:t>при Министерстве здравоохранения Кыргызской Республики согласно приложению.</w:t>
      </w:r>
    </w:p>
    <w:p w:rsidR="00685333" w:rsidRPr="00643132" w:rsidRDefault="00643132" w:rsidP="00643132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2.</w:t>
      </w:r>
      <w:r w:rsidRPr="00643132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>-</w:t>
      </w:r>
      <w:r w:rsidR="00685333" w:rsidRPr="00643132">
        <w:rPr>
          <w:rFonts w:ascii="Times New Roman" w:eastAsia="Calibri" w:hAnsi="Times New Roman" w:cs="Times New Roman"/>
          <w:sz w:val="28"/>
          <w:szCs w:val="28"/>
        </w:rPr>
        <w:t>Внести в постановление Правит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ельства Кыргызской Республики                      </w:t>
      </w:r>
      <w:r w:rsidR="00685333" w:rsidRPr="00643132">
        <w:rPr>
          <w:rFonts w:ascii="Times New Roman" w:eastAsia="Calibri" w:hAnsi="Times New Roman" w:cs="Times New Roman"/>
          <w:sz w:val="28"/>
          <w:szCs w:val="28"/>
        </w:rPr>
        <w:t>«О создании Научно-исследовательского института молекулярной биологии и медицины при Национальном центре кардиологии и терапии при Министерстве здравоохранения Кыргызской Республики» от 22 августа 2002 года № 580 следующие изменения:</w:t>
      </w:r>
    </w:p>
    <w:p w:rsidR="00685333" w:rsidRPr="00685333" w:rsidRDefault="00685333" w:rsidP="00643132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333">
        <w:rPr>
          <w:rFonts w:ascii="Times New Roman" w:eastAsia="Calibri" w:hAnsi="Times New Roman" w:cs="Times New Roman"/>
          <w:sz w:val="28"/>
          <w:szCs w:val="28"/>
        </w:rPr>
        <w:t>-</w:t>
      </w:r>
      <w:r w:rsidR="00374F1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93F9C">
        <w:rPr>
          <w:rFonts w:ascii="Times New Roman" w:eastAsia="Calibri" w:hAnsi="Times New Roman" w:cs="Times New Roman"/>
          <w:sz w:val="28"/>
          <w:szCs w:val="28"/>
        </w:rPr>
        <w:t>пункт</w:t>
      </w:r>
      <w:r w:rsidR="00383D40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293F9C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383D40">
        <w:rPr>
          <w:rFonts w:ascii="Times New Roman" w:eastAsia="Calibri" w:hAnsi="Times New Roman" w:cs="Times New Roman"/>
          <w:sz w:val="28"/>
          <w:szCs w:val="28"/>
          <w:lang w:val="ky-KG"/>
        </w:rPr>
        <w:t>, 2 и 4</w:t>
      </w:r>
      <w:r w:rsidRPr="00685333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</w:t>
      </w:r>
      <w:r w:rsidR="00383D40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383D40">
        <w:rPr>
          <w:rFonts w:ascii="Times New Roman" w:eastAsia="Calibri" w:hAnsi="Times New Roman" w:cs="Times New Roman"/>
          <w:sz w:val="28"/>
          <w:szCs w:val="28"/>
        </w:rPr>
        <w:t xml:space="preserve"> силу.</w:t>
      </w:r>
    </w:p>
    <w:p w:rsidR="00033574" w:rsidRPr="00033574" w:rsidRDefault="00643132" w:rsidP="006431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3.</w:t>
      </w:r>
      <w:r w:rsidRPr="00643132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ky-KG"/>
        </w:rPr>
        <w:t>-</w:t>
      </w:r>
      <w:r w:rsidR="00685333" w:rsidRPr="001A1CC5">
        <w:rPr>
          <w:rFonts w:ascii="Times New Roman" w:eastAsia="Calibri" w:hAnsi="Times New Roman" w:cs="Times New Roman"/>
          <w:sz w:val="28"/>
          <w:szCs w:val="28"/>
        </w:rPr>
        <w:t>Министерству образовани</w:t>
      </w:r>
      <w:r w:rsidR="008A42F1" w:rsidRPr="001A1CC5">
        <w:rPr>
          <w:rFonts w:ascii="Times New Roman" w:eastAsia="Calibri" w:hAnsi="Times New Roman" w:cs="Times New Roman"/>
          <w:sz w:val="28"/>
          <w:szCs w:val="28"/>
        </w:rPr>
        <w:t>я и науки Кыргызской Республики</w:t>
      </w:r>
      <w:r w:rsidR="005A2DD4" w:rsidRPr="001A1CC5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5A2DD4" w:rsidRPr="001A1CC5">
        <w:rPr>
          <w:rFonts w:ascii="Times New Roman" w:hAnsi="Times New Roman" w:cs="Times New Roman"/>
          <w:sz w:val="28"/>
          <w:szCs w:val="28"/>
        </w:rPr>
        <w:t xml:space="preserve"> Министерству здравоохранения Кыргызской Республики</w:t>
      </w:r>
      <w:r w:rsidR="0003357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33574" w:rsidRDefault="00033574" w:rsidP="00643132">
      <w:pPr>
        <w:tabs>
          <w:tab w:val="left" w:pos="993"/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93F9C" w:rsidRPr="001A1C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5333" w:rsidRPr="001A1CC5">
        <w:rPr>
          <w:rFonts w:ascii="Times New Roman" w:eastAsia="Calibri" w:hAnsi="Times New Roman" w:cs="Times New Roman"/>
          <w:sz w:val="28"/>
          <w:szCs w:val="28"/>
          <w:lang w:val="ky-KG"/>
        </w:rPr>
        <w:t>привести</w:t>
      </w:r>
      <w:r w:rsidR="00685333" w:rsidRPr="008A42F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свои решения в соответствие с настоящим пост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ановлением;</w:t>
      </w:r>
    </w:p>
    <w:p w:rsidR="00571A91" w:rsidRPr="008A42F1" w:rsidRDefault="00BA0B63" w:rsidP="00BA0B63">
      <w:pPr>
        <w:tabs>
          <w:tab w:val="left" w:pos="993"/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685333" w:rsidRPr="008A42F1">
        <w:rPr>
          <w:rFonts w:ascii="Times New Roman" w:eastAsia="Calibri" w:hAnsi="Times New Roman" w:cs="Times New Roman"/>
          <w:sz w:val="28"/>
          <w:szCs w:val="28"/>
          <w:lang w:val="ky-KG"/>
        </w:rPr>
        <w:t>принять необходимые меры, вытекающие из настоящего постановления.</w:t>
      </w:r>
    </w:p>
    <w:p w:rsidR="00685333" w:rsidRPr="00685333" w:rsidRDefault="00685333" w:rsidP="00643132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333">
        <w:rPr>
          <w:rFonts w:ascii="Times New Roman" w:eastAsia="Calibri" w:hAnsi="Times New Roman" w:cs="Times New Roman"/>
          <w:sz w:val="28"/>
          <w:szCs w:val="28"/>
        </w:rPr>
        <w:t>4.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685333" w:rsidRPr="00685333" w:rsidRDefault="00685333" w:rsidP="00643132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85333">
        <w:rPr>
          <w:rFonts w:ascii="Times New Roman" w:eastAsia="Calibri" w:hAnsi="Times New Roman" w:cs="Times New Roman"/>
          <w:sz w:val="28"/>
          <w:szCs w:val="28"/>
        </w:rPr>
        <w:t>5.</w:t>
      </w:r>
      <w:r w:rsidRPr="00685333">
        <w:rPr>
          <w:rFonts w:ascii="Calibri" w:eastAsia="Times New Roman" w:hAnsi="Calibri" w:cs="Times New Roman"/>
        </w:rPr>
        <w:t xml:space="preserve"> </w:t>
      </w:r>
      <w:r w:rsidRPr="00685333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</w:t>
      </w:r>
      <w:r w:rsidRPr="00685333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43132" w:rsidRDefault="00643132" w:rsidP="00643132">
      <w:pPr>
        <w:tabs>
          <w:tab w:val="left" w:pos="496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4CA0" w:rsidRDefault="00AA4CA0" w:rsidP="00643132">
      <w:pPr>
        <w:tabs>
          <w:tab w:val="left" w:pos="496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5333" w:rsidRPr="004E5798" w:rsidRDefault="00C517D5" w:rsidP="00AA4CA0">
      <w:pPr>
        <w:tabs>
          <w:tab w:val="left" w:pos="496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 w:rsidR="00685333" w:rsidRPr="0068533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  </w:t>
      </w:r>
      <w:r w:rsidR="00685333" w:rsidRPr="0068533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</w:t>
      </w:r>
      <w:r w:rsidR="006431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</w:t>
      </w:r>
      <w:r w:rsidR="00685333" w:rsidRPr="0068533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</w:t>
      </w:r>
      <w:r w:rsidR="00AA4CA0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</w:t>
      </w:r>
      <w:r w:rsidR="00685333" w:rsidRPr="00685333">
        <w:rPr>
          <w:rFonts w:ascii="Times New Roman" w:eastAsia="Calibri" w:hAnsi="Times New Roman" w:cs="Times New Roman"/>
          <w:b/>
          <w:sz w:val="28"/>
          <w:szCs w:val="28"/>
        </w:rPr>
        <w:t>М.Д.Абылгазиев</w:t>
      </w:r>
    </w:p>
    <w:sectPr w:rsidR="00685333" w:rsidRPr="004E5798" w:rsidSect="00AA4CA0">
      <w:pgSz w:w="11906" w:h="16838"/>
      <w:pgMar w:top="1134" w:right="926" w:bottom="1134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627" w:rsidRDefault="00535627" w:rsidP="00C10A25">
      <w:pPr>
        <w:spacing w:after="0" w:line="240" w:lineRule="auto"/>
      </w:pPr>
      <w:r>
        <w:separator/>
      </w:r>
    </w:p>
  </w:endnote>
  <w:endnote w:type="continuationSeparator" w:id="0">
    <w:p w:rsidR="00535627" w:rsidRDefault="00535627" w:rsidP="00C10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627" w:rsidRDefault="00535627" w:rsidP="00C10A25">
      <w:pPr>
        <w:spacing w:after="0" w:line="240" w:lineRule="auto"/>
      </w:pPr>
      <w:r>
        <w:separator/>
      </w:r>
    </w:p>
  </w:footnote>
  <w:footnote w:type="continuationSeparator" w:id="0">
    <w:p w:rsidR="00535627" w:rsidRDefault="00535627" w:rsidP="00C10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A300E"/>
    <w:multiLevelType w:val="hybridMultilevel"/>
    <w:tmpl w:val="56C2A928"/>
    <w:lvl w:ilvl="0" w:tplc="FC2CB60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B576484"/>
    <w:multiLevelType w:val="hybridMultilevel"/>
    <w:tmpl w:val="BC2428D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4A6082B"/>
    <w:multiLevelType w:val="hybridMultilevel"/>
    <w:tmpl w:val="EEFCDDFA"/>
    <w:lvl w:ilvl="0" w:tplc="59EE6DB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B7DCE6E0">
      <w:start w:val="2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7811ACF"/>
    <w:multiLevelType w:val="hybridMultilevel"/>
    <w:tmpl w:val="55F61600"/>
    <w:lvl w:ilvl="0" w:tplc="89BC6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6D7E11"/>
    <w:multiLevelType w:val="hybridMultilevel"/>
    <w:tmpl w:val="362810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78"/>
    <w:rsid w:val="0000301A"/>
    <w:rsid w:val="00005B86"/>
    <w:rsid w:val="00033574"/>
    <w:rsid w:val="00073779"/>
    <w:rsid w:val="00086487"/>
    <w:rsid w:val="0010061B"/>
    <w:rsid w:val="001079D5"/>
    <w:rsid w:val="00114CE6"/>
    <w:rsid w:val="00117C62"/>
    <w:rsid w:val="00133C9E"/>
    <w:rsid w:val="00156A2D"/>
    <w:rsid w:val="001956A2"/>
    <w:rsid w:val="001A1CC5"/>
    <w:rsid w:val="001F33C5"/>
    <w:rsid w:val="00247A9E"/>
    <w:rsid w:val="0025619D"/>
    <w:rsid w:val="00293F9C"/>
    <w:rsid w:val="002F2AB7"/>
    <w:rsid w:val="00341DEC"/>
    <w:rsid w:val="00353CD6"/>
    <w:rsid w:val="00370D85"/>
    <w:rsid w:val="00374F15"/>
    <w:rsid w:val="00383D40"/>
    <w:rsid w:val="00386139"/>
    <w:rsid w:val="003C637F"/>
    <w:rsid w:val="00414E40"/>
    <w:rsid w:val="00437F6B"/>
    <w:rsid w:val="00464B26"/>
    <w:rsid w:val="00494EC1"/>
    <w:rsid w:val="004E5798"/>
    <w:rsid w:val="00535627"/>
    <w:rsid w:val="00537502"/>
    <w:rsid w:val="00554480"/>
    <w:rsid w:val="00571A91"/>
    <w:rsid w:val="00581009"/>
    <w:rsid w:val="00581ED3"/>
    <w:rsid w:val="005A2DD4"/>
    <w:rsid w:val="005C3B21"/>
    <w:rsid w:val="005F2672"/>
    <w:rsid w:val="00643132"/>
    <w:rsid w:val="0065283D"/>
    <w:rsid w:val="00685333"/>
    <w:rsid w:val="0069323F"/>
    <w:rsid w:val="006C6C75"/>
    <w:rsid w:val="006D724C"/>
    <w:rsid w:val="00780533"/>
    <w:rsid w:val="007C1552"/>
    <w:rsid w:val="007D2A34"/>
    <w:rsid w:val="007F59FA"/>
    <w:rsid w:val="00802718"/>
    <w:rsid w:val="00824743"/>
    <w:rsid w:val="00826D39"/>
    <w:rsid w:val="00832790"/>
    <w:rsid w:val="008443F7"/>
    <w:rsid w:val="00892DC0"/>
    <w:rsid w:val="008A42F1"/>
    <w:rsid w:val="008C23E4"/>
    <w:rsid w:val="00903478"/>
    <w:rsid w:val="009A796C"/>
    <w:rsid w:val="009C28BA"/>
    <w:rsid w:val="009F4174"/>
    <w:rsid w:val="00A22BDF"/>
    <w:rsid w:val="00A37639"/>
    <w:rsid w:val="00A545E9"/>
    <w:rsid w:val="00A832B3"/>
    <w:rsid w:val="00AA2911"/>
    <w:rsid w:val="00AA4CA0"/>
    <w:rsid w:val="00B43674"/>
    <w:rsid w:val="00B8615F"/>
    <w:rsid w:val="00BA0B63"/>
    <w:rsid w:val="00BA5A78"/>
    <w:rsid w:val="00BD026F"/>
    <w:rsid w:val="00C031E5"/>
    <w:rsid w:val="00C06086"/>
    <w:rsid w:val="00C10A25"/>
    <w:rsid w:val="00C17ADA"/>
    <w:rsid w:val="00C270BE"/>
    <w:rsid w:val="00C517D5"/>
    <w:rsid w:val="00C52633"/>
    <w:rsid w:val="00C7052C"/>
    <w:rsid w:val="00C7725A"/>
    <w:rsid w:val="00CF293D"/>
    <w:rsid w:val="00CF614F"/>
    <w:rsid w:val="00D42F66"/>
    <w:rsid w:val="00DF16A0"/>
    <w:rsid w:val="00E2499A"/>
    <w:rsid w:val="00E635ED"/>
    <w:rsid w:val="00E81151"/>
    <w:rsid w:val="00EC4867"/>
    <w:rsid w:val="00F4768F"/>
    <w:rsid w:val="00F932B5"/>
    <w:rsid w:val="00FA566E"/>
    <w:rsid w:val="00FC49E8"/>
    <w:rsid w:val="00FC755E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CA399-D116-4B54-B375-116717ED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A7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10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A25"/>
  </w:style>
  <w:style w:type="paragraph" w:styleId="a6">
    <w:name w:val="footer"/>
    <w:basedOn w:val="a"/>
    <w:link w:val="a7"/>
    <w:uiPriority w:val="99"/>
    <w:unhideWhenUsed/>
    <w:rsid w:val="00C10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A25"/>
  </w:style>
  <w:style w:type="paragraph" w:styleId="a8">
    <w:name w:val="List Paragraph"/>
    <w:basedOn w:val="a"/>
    <w:uiPriority w:val="34"/>
    <w:qFormat/>
    <w:rsid w:val="0068533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8615F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81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11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4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24</cp:revision>
  <cp:lastPrinted>2018-07-03T11:49:00Z</cp:lastPrinted>
  <dcterms:created xsi:type="dcterms:W3CDTF">2018-06-22T09:29:00Z</dcterms:created>
  <dcterms:modified xsi:type="dcterms:W3CDTF">2018-07-04T03:30:00Z</dcterms:modified>
</cp:coreProperties>
</file>